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8289" w14:textId="688D7085" w:rsidR="403E040F" w:rsidRDefault="403E040F" w:rsidP="00B4173E">
      <w:pPr>
        <w:rPr>
          <w:rFonts w:ascii="Century Gothic" w:hAnsi="Century Gothic"/>
          <w:b/>
          <w:bCs/>
          <w:sz w:val="32"/>
          <w:szCs w:val="32"/>
        </w:rPr>
      </w:pPr>
    </w:p>
    <w:p w14:paraId="5751E974" w14:textId="77777777" w:rsidR="00BC1646" w:rsidRPr="002512A8" w:rsidRDefault="00BC1646" w:rsidP="00BC1646">
      <w:pPr>
        <w:jc w:val="center"/>
        <w:rPr>
          <w:rFonts w:ascii="Century Gothic" w:hAnsi="Century Gothic"/>
          <w:b/>
          <w:sz w:val="32"/>
          <w:szCs w:val="32"/>
        </w:rPr>
      </w:pPr>
      <w:r w:rsidRPr="002512A8">
        <w:rPr>
          <w:rFonts w:ascii="Century Gothic" w:hAnsi="Century Gothic"/>
          <w:b/>
          <w:sz w:val="32"/>
          <w:szCs w:val="32"/>
        </w:rPr>
        <w:t>UNIVERSIDAD POLITÉCNICA ESTATAL DEL CARCHI</w:t>
      </w:r>
    </w:p>
    <w:p w14:paraId="7C75F20F" w14:textId="77777777" w:rsidR="00BC1646" w:rsidRPr="00E045C9" w:rsidRDefault="00BC1646" w:rsidP="00BC1646">
      <w:pPr>
        <w:rPr>
          <w:rFonts w:ascii="Century Gothic" w:hAnsi="Century Gothic"/>
        </w:rPr>
      </w:pPr>
    </w:p>
    <w:p w14:paraId="0E76D02C" w14:textId="77777777" w:rsidR="00BC1646" w:rsidRPr="00E045C9" w:rsidRDefault="00BC1646" w:rsidP="00BC1646">
      <w:pPr>
        <w:rPr>
          <w:rFonts w:ascii="Century Gothic" w:hAnsi="Century Gothic"/>
        </w:rPr>
      </w:pPr>
    </w:p>
    <w:p w14:paraId="7F1CE679" w14:textId="77777777" w:rsidR="00BC1646" w:rsidRPr="00E045C9" w:rsidRDefault="00BC1646" w:rsidP="00BC1646">
      <w:pPr>
        <w:jc w:val="center"/>
        <w:rPr>
          <w:rFonts w:ascii="Century Gothic" w:hAnsi="Century Gothic"/>
        </w:rPr>
      </w:pPr>
      <w:r w:rsidRPr="00E045C9">
        <w:rPr>
          <w:rFonts w:ascii="Century Gothic" w:hAnsi="Century Gothic"/>
          <w:noProof/>
          <w:lang w:eastAsia="es-EC"/>
        </w:rPr>
        <w:drawing>
          <wp:inline distT="0" distB="0" distL="0" distR="0" wp14:anchorId="290E048D" wp14:editId="0D94AD40">
            <wp:extent cx="1594800" cy="1443600"/>
            <wp:effectExtent l="0" t="0" r="5715" b="4445"/>
            <wp:docPr id="1" name="Imagen 1" descr="Resultado de imagen para up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esultado de imagen para upec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54" r="13110" b="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00" cy="14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9C88" w14:textId="77777777" w:rsidR="00BC1646" w:rsidRPr="00E045C9" w:rsidRDefault="00BC1646" w:rsidP="00BC1646">
      <w:pPr>
        <w:jc w:val="center"/>
        <w:rPr>
          <w:rFonts w:ascii="Century Gothic" w:hAnsi="Century Gothic"/>
        </w:rPr>
      </w:pPr>
    </w:p>
    <w:p w14:paraId="4EFBC886" w14:textId="77777777" w:rsidR="00BC1646" w:rsidRPr="00E045C9" w:rsidRDefault="00BC1646" w:rsidP="00BC1646">
      <w:pPr>
        <w:jc w:val="center"/>
        <w:rPr>
          <w:rFonts w:ascii="Century Gothic" w:hAnsi="Century Gothic"/>
        </w:rPr>
      </w:pPr>
    </w:p>
    <w:p w14:paraId="2C48A295" w14:textId="5EA0BBDC" w:rsidR="00BC1646" w:rsidRPr="00E045C9" w:rsidRDefault="00000000" w:rsidP="00BC1646">
      <w:pPr>
        <w:jc w:val="center"/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-1329122786"/>
          <w:placeholder>
            <w:docPart w:val="6C5D3E9898A841EEB67766AA76C89350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</w:comboBox>
        </w:sdtPr>
        <w:sdtContent>
          <w:r w:rsidR="002512A8" w:rsidRPr="008D72B3">
            <w:rPr>
              <w:rStyle w:val="Textodelmarcadordeposicin"/>
              <w:rFonts w:eastAsiaTheme="minorHAnsi"/>
            </w:rPr>
            <w:t>Elija un elemento.</w:t>
          </w:r>
        </w:sdtContent>
      </w:sdt>
    </w:p>
    <w:p w14:paraId="7992092A" w14:textId="77777777" w:rsidR="00BC1646" w:rsidRPr="00E045C9" w:rsidRDefault="00BC1646" w:rsidP="00BC1646">
      <w:pPr>
        <w:jc w:val="center"/>
        <w:rPr>
          <w:rFonts w:ascii="Century Gothic" w:hAnsi="Century Gothic"/>
          <w:b/>
        </w:rPr>
      </w:pPr>
    </w:p>
    <w:p w14:paraId="727684B2" w14:textId="3107413F" w:rsidR="00BC1646" w:rsidRPr="00E045C9" w:rsidRDefault="00CD0C2E" w:rsidP="00CD0C2E">
      <w:pPr>
        <w:tabs>
          <w:tab w:val="center" w:pos="4536"/>
          <w:tab w:val="left" w:pos="7738"/>
        </w:tabs>
        <w:jc w:val="left"/>
        <w:rPr>
          <w:rFonts w:ascii="Century Gothic" w:hAnsi="Century Gothic"/>
          <w:b/>
        </w:rPr>
      </w:pPr>
      <w:r w:rsidRPr="00E045C9">
        <w:rPr>
          <w:rFonts w:ascii="Century Gothic" w:hAnsi="Century Gothic"/>
          <w:b/>
        </w:rPr>
        <w:tab/>
      </w:r>
      <w:sdt>
        <w:sdtPr>
          <w:rPr>
            <w:rFonts w:ascii="Century Gothic" w:hAnsi="Century Gothic"/>
            <w:b/>
          </w:rPr>
          <w:alias w:val="CARRERA DE ..."/>
          <w:tag w:val="CARRERA DE ..."/>
          <w:id w:val="1717318423"/>
          <w:placeholder>
            <w:docPart w:val="1D16C52E3A0344F99CBD77C7FAFC81BF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2512A8" w:rsidRPr="008D72B3">
            <w:rPr>
              <w:rStyle w:val="Textodelmarcadordeposicin"/>
              <w:rFonts w:eastAsiaTheme="minorHAnsi"/>
            </w:rPr>
            <w:t>Elija un elemento.</w:t>
          </w:r>
        </w:sdtContent>
      </w:sdt>
      <w:r w:rsidRPr="00E045C9">
        <w:rPr>
          <w:rFonts w:ascii="Century Gothic" w:hAnsi="Century Gothic"/>
          <w:b/>
        </w:rPr>
        <w:tab/>
      </w:r>
    </w:p>
    <w:p w14:paraId="47CD84FE" w14:textId="74FCD999" w:rsidR="00BC1646" w:rsidRDefault="00BC1646" w:rsidP="00BC1646">
      <w:pPr>
        <w:jc w:val="center"/>
        <w:rPr>
          <w:rFonts w:ascii="Century Gothic" w:hAnsi="Century Gothic"/>
        </w:rPr>
      </w:pPr>
    </w:p>
    <w:p w14:paraId="2334CAE1" w14:textId="3B57DCCD" w:rsidR="002512A8" w:rsidRDefault="002512A8" w:rsidP="00BC1646">
      <w:pPr>
        <w:jc w:val="center"/>
        <w:rPr>
          <w:rFonts w:ascii="Century Gothic" w:hAnsi="Century Gothic"/>
        </w:rPr>
      </w:pPr>
    </w:p>
    <w:p w14:paraId="6872BC45" w14:textId="77777777" w:rsidR="00227107" w:rsidRPr="001507A6" w:rsidRDefault="00227107" w:rsidP="00227107">
      <w:pPr>
        <w:spacing w:after="240" w:line="240" w:lineRule="auto"/>
        <w:ind w:left="10" w:hanging="10"/>
        <w:jc w:val="center"/>
        <w:rPr>
          <w:rFonts w:ascii="Century Gothic" w:eastAsia="Bookman Old Style" w:hAnsi="Century Gothic" w:cs="Arial"/>
          <w:b/>
          <w:color w:val="000000"/>
        </w:rPr>
      </w:pPr>
      <w:r w:rsidRPr="001507A6">
        <w:rPr>
          <w:rFonts w:ascii="Century Gothic" w:eastAsia="Bookman Old Style" w:hAnsi="Century Gothic" w:cs="Arial"/>
          <w:b/>
          <w:color w:val="000000"/>
        </w:rPr>
        <w:t xml:space="preserve">EXAMEN </w:t>
      </w:r>
      <w:r>
        <w:rPr>
          <w:rFonts w:ascii="Century Gothic" w:eastAsia="Bookman Old Style" w:hAnsi="Century Gothic" w:cs="Arial"/>
          <w:b/>
          <w:color w:val="000000"/>
        </w:rPr>
        <w:t>DE</w:t>
      </w:r>
      <w:r w:rsidRPr="001507A6">
        <w:rPr>
          <w:rFonts w:ascii="Century Gothic" w:eastAsia="Bookman Old Style" w:hAnsi="Century Gothic" w:cs="Arial"/>
          <w:b/>
          <w:color w:val="000000"/>
        </w:rPr>
        <w:t xml:space="preserve"> CARÁCTER COMPLEXIVO COMPONENTE PRÁCTICO</w:t>
      </w:r>
    </w:p>
    <w:p w14:paraId="235EC1B9" w14:textId="77777777" w:rsidR="00BC1646" w:rsidRPr="00E045C9" w:rsidRDefault="00BC1646" w:rsidP="00BC1646">
      <w:pPr>
        <w:jc w:val="center"/>
        <w:rPr>
          <w:rFonts w:ascii="Century Gothic" w:hAnsi="Century Gothic"/>
          <w:b/>
        </w:rPr>
      </w:pPr>
    </w:p>
    <w:p w14:paraId="053AAE67" w14:textId="77777777" w:rsidR="00BC1646" w:rsidRPr="00E045C9" w:rsidRDefault="00BC1646" w:rsidP="00BC1646">
      <w:pPr>
        <w:jc w:val="center"/>
        <w:rPr>
          <w:rFonts w:ascii="Century Gothic" w:hAnsi="Century Gothic"/>
          <w:b/>
        </w:rPr>
      </w:pPr>
    </w:p>
    <w:p w14:paraId="374150E1" w14:textId="77777777" w:rsidR="00BC1646" w:rsidRPr="00E045C9" w:rsidRDefault="00BC1646" w:rsidP="00BC1646">
      <w:pPr>
        <w:rPr>
          <w:rFonts w:ascii="Century Gothic" w:hAnsi="Century Gothic"/>
        </w:rPr>
      </w:pPr>
      <w:r w:rsidRPr="002512A8">
        <w:rPr>
          <w:rFonts w:ascii="Century Gothic" w:hAnsi="Century Gothic"/>
          <w:b/>
          <w:bCs/>
        </w:rPr>
        <w:t>Tema:</w:t>
      </w:r>
      <w:r w:rsidRPr="00E045C9">
        <w:rPr>
          <w:rFonts w:ascii="Century Gothic" w:hAnsi="Century Gothic"/>
        </w:rPr>
        <w:t xml:space="preserve"> “</w:t>
      </w:r>
      <w:sdt>
        <w:sdtPr>
          <w:rPr>
            <w:rFonts w:ascii="Century Gothic" w:hAnsi="Century Gothic"/>
          </w:rPr>
          <w:alias w:val="NO poner todo el título en MAYÚSCULAS"/>
          <w:tag w:val="NO poner todo el título en MAYÚSCULAS"/>
          <w:id w:val="-133792482"/>
          <w:placeholder>
            <w:docPart w:val="DefaultPlaceholder_1081868574"/>
          </w:placeholder>
        </w:sdtPr>
        <w:sdtContent>
          <w:r w:rsidRPr="00E045C9">
            <w:rPr>
              <w:rFonts w:ascii="Century Gothic" w:hAnsi="Century Gothic"/>
            </w:rPr>
            <w:t>…</w:t>
          </w:r>
          <w:r w:rsidR="00CD0C2E" w:rsidRPr="00E045C9">
            <w:rPr>
              <w:rFonts w:ascii="Century Gothic" w:hAnsi="Century Gothic"/>
            </w:rPr>
            <w:t>…</w:t>
          </w:r>
          <w:r w:rsidRPr="00E045C9">
            <w:rPr>
              <w:rFonts w:ascii="Century Gothic" w:hAnsi="Century Gothic"/>
            </w:rPr>
            <w:t>………………………………………………………………………………</w:t>
          </w:r>
        </w:sdtContent>
      </w:sdt>
      <w:r w:rsidRPr="00E045C9">
        <w:rPr>
          <w:rFonts w:ascii="Century Gothic" w:hAnsi="Century Gothic"/>
        </w:rPr>
        <w:t>”</w:t>
      </w:r>
    </w:p>
    <w:p w14:paraId="5FC888B3" w14:textId="77777777" w:rsidR="00BC1646" w:rsidRPr="00E045C9" w:rsidRDefault="00BC1646" w:rsidP="00BC1646">
      <w:pPr>
        <w:autoSpaceDE w:val="0"/>
        <w:autoSpaceDN w:val="0"/>
        <w:adjustRightInd w:val="0"/>
        <w:rPr>
          <w:rFonts w:ascii="Century Gothic" w:hAnsi="Century Gothic"/>
        </w:rPr>
      </w:pPr>
    </w:p>
    <w:p w14:paraId="2B312760" w14:textId="77777777" w:rsidR="00BC1646" w:rsidRPr="00E045C9" w:rsidRDefault="00BC1646" w:rsidP="00BC1646">
      <w:pPr>
        <w:autoSpaceDE w:val="0"/>
        <w:autoSpaceDN w:val="0"/>
        <w:adjustRightInd w:val="0"/>
        <w:rPr>
          <w:rFonts w:ascii="Century Gothic" w:hAnsi="Century Gothic"/>
        </w:rPr>
      </w:pPr>
    </w:p>
    <w:p w14:paraId="17C05A61" w14:textId="77777777" w:rsidR="00BC1646" w:rsidRPr="00E045C9" w:rsidRDefault="00657BDB" w:rsidP="00BC164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  <w:r w:rsidRPr="00E045C9">
        <w:rPr>
          <w:rFonts w:ascii="Century Gothic" w:hAnsi="Century Gothic"/>
        </w:rPr>
        <w:t xml:space="preserve"> </w:t>
      </w:r>
    </w:p>
    <w:p w14:paraId="4958002C" w14:textId="77777777" w:rsidR="00BC1646" w:rsidRPr="00E045C9" w:rsidRDefault="00BC1646" w:rsidP="00BC164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</w:p>
    <w:p w14:paraId="500B7605" w14:textId="21515661" w:rsidR="00BC1646" w:rsidRPr="00E045C9" w:rsidRDefault="002512A8" w:rsidP="002512A8">
      <w:pPr>
        <w:tabs>
          <w:tab w:val="left" w:pos="1418"/>
        </w:tabs>
        <w:autoSpaceDE w:val="0"/>
        <w:autoSpaceDN w:val="0"/>
        <w:adjustRightInd w:val="0"/>
        <w:ind w:left="1418" w:firstLine="1417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7B7AA1" w:rsidRPr="002512A8">
        <w:rPr>
          <w:rFonts w:ascii="Century Gothic" w:hAnsi="Century Gothic"/>
          <w:b/>
          <w:bCs/>
        </w:rPr>
        <w:t>AUTOR(A)</w:t>
      </w:r>
      <w:r w:rsidR="00BC1646" w:rsidRPr="00E045C9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847531012"/>
          <w:placeholder>
            <w:docPart w:val="7181A1B007F14A79A585595A81CC094C"/>
          </w:placeholder>
          <w:showingPlcHdr/>
          <w:text/>
        </w:sdtPr>
        <w:sdtContent>
          <w:r w:rsidR="00624E26" w:rsidRPr="00E045C9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</w:p>
    <w:p w14:paraId="62BB7615" w14:textId="713AA10D" w:rsidR="00624E26" w:rsidRPr="00E045C9" w:rsidRDefault="007B7AA1" w:rsidP="002512A8">
      <w:pPr>
        <w:tabs>
          <w:tab w:val="left" w:pos="1276"/>
        </w:tabs>
        <w:autoSpaceDE w:val="0"/>
        <w:autoSpaceDN w:val="0"/>
        <w:adjustRightInd w:val="0"/>
        <w:ind w:left="1985"/>
        <w:rPr>
          <w:rFonts w:ascii="Century Gothic" w:hAnsi="Century Gothic"/>
        </w:rPr>
      </w:pPr>
      <w:r w:rsidRPr="00E045C9">
        <w:rPr>
          <w:rFonts w:ascii="Century Gothic" w:hAnsi="Century Gothic"/>
        </w:rPr>
        <w:tab/>
      </w:r>
      <w:r w:rsidR="002512A8">
        <w:rPr>
          <w:rFonts w:ascii="Century Gothic" w:hAnsi="Century Gothic"/>
        </w:rPr>
        <w:tab/>
      </w:r>
      <w:r w:rsidR="002512A8">
        <w:rPr>
          <w:rFonts w:ascii="Century Gothic" w:hAnsi="Century Gothic"/>
        </w:rPr>
        <w:tab/>
      </w:r>
      <w:r w:rsidR="002512A8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Apellido Apellido Nombre Nombre "/>
          <w:tag w:val="Apellido Apellido Nombre Nombre "/>
          <w:id w:val="619112476"/>
          <w:placeholder>
            <w:docPart w:val="3F92C520D0AC4960B407558E3B89C476"/>
          </w:placeholder>
          <w:showingPlcHdr/>
          <w:text/>
        </w:sdtPr>
        <w:sdtContent>
          <w:r w:rsidR="00624E26" w:rsidRPr="00E045C9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</w:p>
    <w:p w14:paraId="62F8BE57" w14:textId="77777777" w:rsidR="00CE27CE" w:rsidRDefault="00CE27CE" w:rsidP="002512A8">
      <w:pPr>
        <w:jc w:val="center"/>
        <w:rPr>
          <w:rFonts w:ascii="Century Gothic" w:hAnsi="Century Gothic"/>
          <w:b/>
          <w:bCs/>
        </w:rPr>
      </w:pPr>
    </w:p>
    <w:p w14:paraId="67D5E00E" w14:textId="77777777" w:rsidR="00CE27CE" w:rsidRDefault="00CE27CE" w:rsidP="002512A8">
      <w:pPr>
        <w:jc w:val="center"/>
        <w:rPr>
          <w:rFonts w:ascii="Century Gothic" w:hAnsi="Century Gothic"/>
          <w:b/>
          <w:bCs/>
        </w:rPr>
      </w:pPr>
    </w:p>
    <w:p w14:paraId="3A96DD8E" w14:textId="77777777" w:rsidR="00CE27CE" w:rsidRDefault="00CE27CE" w:rsidP="002512A8">
      <w:pPr>
        <w:jc w:val="center"/>
        <w:rPr>
          <w:rFonts w:ascii="Century Gothic" w:hAnsi="Century Gothic"/>
          <w:b/>
          <w:bCs/>
        </w:rPr>
      </w:pPr>
    </w:p>
    <w:p w14:paraId="2F45B8EF" w14:textId="3E46DFE3" w:rsidR="00227107" w:rsidRPr="00227107" w:rsidRDefault="002800D1" w:rsidP="00227107">
      <w:pPr>
        <w:jc w:val="center"/>
        <w:rPr>
          <w:rFonts w:ascii="Century Gothic" w:hAnsi="Century Gothic"/>
        </w:rPr>
      </w:pPr>
      <w:r w:rsidRPr="00E045C9">
        <w:rPr>
          <w:rFonts w:ascii="Century Gothic" w:hAnsi="Century Gothic"/>
        </w:rPr>
        <w:t>Tulcán</w:t>
      </w:r>
      <w:r w:rsidR="00BB317C" w:rsidRPr="00E045C9">
        <w:rPr>
          <w:rFonts w:ascii="Century Gothic" w:hAnsi="Century Gothic"/>
        </w:rPr>
        <w:t xml:space="preserve">, </w:t>
      </w:r>
      <w:sdt>
        <w:sdtPr>
          <w:rPr>
            <w:rFonts w:ascii="Century Gothic" w:hAnsi="Century Gothic"/>
          </w:rPr>
          <w:id w:val="-1431969667"/>
          <w:placeholder>
            <w:docPart w:val="DefaultPlaceholder_-1854013437"/>
          </w:placeholder>
          <w:date>
            <w:dateFormat w:val="yyyy"/>
            <w:lid w:val="es-EC"/>
            <w:storeMappedDataAs w:val="dateTime"/>
            <w:calendar w:val="gregorian"/>
          </w:date>
        </w:sdtPr>
        <w:sdtContent>
          <w:r w:rsidR="003A64E9">
            <w:rPr>
              <w:rFonts w:ascii="Century Gothic" w:hAnsi="Century Gothic"/>
            </w:rPr>
            <w:t>202</w:t>
          </w:r>
          <w:r w:rsidR="00CE1FFD">
            <w:rPr>
              <w:rFonts w:ascii="Century Gothic" w:hAnsi="Century Gothic"/>
            </w:rPr>
            <w:t>3</w:t>
          </w:r>
        </w:sdtContent>
      </w:sdt>
      <w:r w:rsidR="00BB317C" w:rsidRPr="00E045C9">
        <w:rPr>
          <w:rFonts w:ascii="Century Gothic" w:hAnsi="Century Gothic"/>
        </w:rPr>
        <w:t xml:space="preserve">. </w:t>
      </w:r>
    </w:p>
    <w:p w14:paraId="7B97F960" w14:textId="77E1DF70" w:rsidR="00400F08" w:rsidRPr="00BE4D3E" w:rsidRDefault="006E38CE" w:rsidP="00011FEF">
      <w:pPr>
        <w:jc w:val="center"/>
        <w:rPr>
          <w:rFonts w:ascii="Century Gothic" w:hAnsi="Century Gothic"/>
          <w:sz w:val="22"/>
          <w:szCs w:val="22"/>
        </w:rPr>
      </w:pPr>
      <w:r w:rsidRPr="00BE4D3E">
        <w:rPr>
          <w:rFonts w:ascii="Century Gothic" w:hAnsi="Century Gothic"/>
          <w:b/>
          <w:sz w:val="22"/>
          <w:szCs w:val="22"/>
        </w:rPr>
        <w:lastRenderedPageBreak/>
        <w:t>ÍNDICE</w:t>
      </w:r>
    </w:p>
    <w:sdt>
      <w:sdtPr>
        <w:rPr>
          <w:rFonts w:ascii="Century Gothic" w:eastAsia="Times New Roman" w:hAnsi="Century Gothic" w:cs="Times New Roman"/>
          <w:b/>
          <w:bCs/>
          <w:noProof/>
          <w:color w:val="auto"/>
          <w:sz w:val="22"/>
          <w:szCs w:val="22"/>
          <w:lang w:val="es-ES" w:eastAsia="es-MX"/>
        </w:rPr>
        <w:id w:val="-94955416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1046C101" w14:textId="77777777" w:rsidR="001610C3" w:rsidRPr="00BE4D3E" w:rsidRDefault="001610C3">
          <w:pPr>
            <w:pStyle w:val="TtuloTDC"/>
            <w:rPr>
              <w:rFonts w:ascii="Century Gothic" w:hAnsi="Century Gothic"/>
              <w:sz w:val="22"/>
              <w:szCs w:val="22"/>
            </w:rPr>
          </w:pPr>
        </w:p>
        <w:p w14:paraId="5F118E66" w14:textId="782FB5C3" w:rsidR="008D35BA" w:rsidRPr="00227107" w:rsidRDefault="001610C3" w:rsidP="0048238B">
          <w:pPr>
            <w:pStyle w:val="TDC1"/>
          </w:pPr>
          <w:r w:rsidRPr="0048238B">
            <w:rPr>
              <w:lang w:val="es-MX"/>
            </w:rPr>
            <w:fldChar w:fldCharType="begin"/>
          </w:r>
          <w:r w:rsidRPr="0048238B">
            <w:instrText xml:space="preserve"> TOC \o "1-3" \h \z \u </w:instrText>
          </w:r>
          <w:r w:rsidRPr="0048238B">
            <w:rPr>
              <w:lang w:val="es-MX"/>
            </w:rPr>
            <w:fldChar w:fldCharType="separate"/>
          </w:r>
          <w:hyperlink w:anchor="_Toc116037143" w:history="1">
            <w:r w:rsidR="008D35BA" w:rsidRPr="00227107">
              <w:rPr>
                <w:rStyle w:val="Hipervnculo"/>
              </w:rPr>
              <w:t xml:space="preserve">I. </w:t>
            </w:r>
            <w:r w:rsidR="0048238B" w:rsidRPr="00227107">
              <w:rPr>
                <w:rStyle w:val="Hipervnculo"/>
              </w:rPr>
              <w:t>T</w:t>
            </w:r>
            <w:r w:rsidR="00227107" w:rsidRPr="00227107">
              <w:rPr>
                <w:rStyle w:val="Hipervnculo"/>
              </w:rPr>
              <w:t xml:space="preserve">ITULO DE LA PROPUESTA </w:t>
            </w:r>
            <w:r w:rsidR="008D35BA" w:rsidRPr="00227107">
              <w:rPr>
                <w:webHidden/>
              </w:rPr>
              <w:tab/>
            </w:r>
            <w:r w:rsidR="00DE3D61" w:rsidRPr="00227107">
              <w:rPr>
                <w:webHidden/>
              </w:rPr>
              <w:t>3</w:t>
            </w:r>
          </w:hyperlink>
        </w:p>
        <w:p w14:paraId="47C124A5" w14:textId="77486ED2" w:rsidR="00227107" w:rsidRPr="00227107" w:rsidRDefault="00227107" w:rsidP="00227107">
          <w:pPr>
            <w:rPr>
              <w:rFonts w:ascii="Century Gothic" w:hAnsi="Century Gothic"/>
              <w:sz w:val="22"/>
              <w:szCs w:val="22"/>
            </w:rPr>
          </w:pPr>
          <w:r w:rsidRPr="00227107">
            <w:rPr>
              <w:rFonts w:ascii="Century Gothic" w:hAnsi="Century Gothic"/>
              <w:sz w:val="22"/>
              <w:szCs w:val="22"/>
            </w:rPr>
            <w:t>2.OBJETIVO GENERAL  DE LA PROPUESTA…………………………………………….</w:t>
          </w:r>
          <w:r w:rsidR="00686E48">
            <w:rPr>
              <w:rFonts w:ascii="Century Gothic" w:hAnsi="Century Gothic"/>
              <w:sz w:val="22"/>
              <w:szCs w:val="22"/>
            </w:rPr>
            <w:t>,,,,,,,,,,,,,,3</w:t>
          </w:r>
        </w:p>
        <w:p w14:paraId="2E0348C7" w14:textId="44DE641B" w:rsidR="00227107" w:rsidRPr="00227107" w:rsidRDefault="00227107" w:rsidP="00227107">
          <w:pPr>
            <w:spacing w:after="240" w:line="256" w:lineRule="auto"/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</w:pPr>
          <w:r w:rsidRPr="00227107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3.OBJETIVOS ESPECÍFICOS DE LA PROPUESTA ………………………………………</w:t>
          </w:r>
          <w:r w:rsidR="00686E48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…………</w:t>
          </w:r>
          <w:r w:rsidRPr="00227107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.</w:t>
          </w:r>
          <w:r w:rsidR="00686E48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4</w:t>
          </w:r>
        </w:p>
        <w:p w14:paraId="24AC0172" w14:textId="5579EF5D" w:rsidR="00227107" w:rsidRPr="00227107" w:rsidRDefault="00227107" w:rsidP="00227107">
          <w:pPr>
            <w:spacing w:after="240" w:line="256" w:lineRule="auto"/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</w:pPr>
          <w:r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4</w:t>
          </w:r>
          <w:r w:rsidR="00686E48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.</w:t>
          </w:r>
          <w:r w:rsidRPr="00227107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JUSTIFICACIÓN DE LA PROPUESTA ………………………………………………………</w:t>
          </w:r>
          <w:r w:rsidR="00686E48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…….</w:t>
          </w:r>
          <w:r w:rsidRPr="00227107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.</w:t>
          </w:r>
          <w:r w:rsidR="00686E48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4</w:t>
          </w:r>
        </w:p>
        <w:p w14:paraId="4D48789E" w14:textId="748CDC58" w:rsidR="00227107" w:rsidRPr="00227107" w:rsidRDefault="00227107" w:rsidP="00227107">
          <w:pPr>
            <w:spacing w:after="240" w:line="256" w:lineRule="auto"/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</w:pPr>
          <w:r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5.</w:t>
          </w:r>
          <w:r w:rsidRPr="00227107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FUNDAMENTO TEÓRICO DE LA PROPUESTA…………………………………………</w:t>
          </w:r>
          <w:r w:rsidR="00686E48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……….</w:t>
          </w:r>
          <w:r w:rsidRPr="00227107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.5</w:t>
          </w:r>
        </w:p>
        <w:p w14:paraId="19B49B06" w14:textId="7C7423A4" w:rsidR="00227107" w:rsidRPr="00227107" w:rsidRDefault="00227107" w:rsidP="00227107">
          <w:pPr>
            <w:spacing w:after="240" w:line="256" w:lineRule="auto"/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</w:pPr>
          <w:r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6.</w:t>
          </w:r>
          <w:r w:rsidRPr="00227107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DESARROLLO DE LA PROPUESTA………………………………………………………</w:t>
          </w:r>
          <w:r w:rsidR="00686E48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……….</w:t>
          </w:r>
          <w:r w:rsidRPr="00227107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.5</w:t>
          </w:r>
        </w:p>
        <w:p w14:paraId="693D8302" w14:textId="4A78E292" w:rsidR="00227107" w:rsidRPr="00227107" w:rsidRDefault="00227107" w:rsidP="00227107">
          <w:pPr>
            <w:spacing w:after="240" w:line="256" w:lineRule="auto"/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</w:pPr>
          <w:r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7.</w:t>
          </w:r>
          <w:r w:rsidRPr="00227107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 xml:space="preserve">CONCLUSIONES </w:t>
          </w:r>
          <w:r w:rsidR="00686E48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…………………………………………………………………………………...6</w:t>
          </w:r>
        </w:p>
        <w:p w14:paraId="37D23379" w14:textId="2C2A50DA" w:rsidR="00227107" w:rsidRPr="00227107" w:rsidRDefault="00227107" w:rsidP="00227107">
          <w:pPr>
            <w:spacing w:after="240" w:line="256" w:lineRule="auto"/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</w:pPr>
          <w:r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8.</w:t>
          </w:r>
          <w:r w:rsidRPr="00227107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BIBLIOGRAFÍA</w:t>
          </w:r>
          <w:r w:rsidR="00686E48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………………………………………………………………………………………7</w:t>
          </w:r>
        </w:p>
        <w:p w14:paraId="006A5617" w14:textId="46F11F95" w:rsidR="00227107" w:rsidRPr="00227107" w:rsidRDefault="00227107" w:rsidP="00227107">
          <w:pPr>
            <w:spacing w:after="240" w:line="256" w:lineRule="auto"/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</w:pPr>
          <w:r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9.</w:t>
          </w:r>
          <w:r w:rsidRPr="00227107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 xml:space="preserve">ANEXOS </w:t>
          </w:r>
          <w:r w:rsidR="00686E48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……………………………………………………………………………………………</w:t>
          </w:r>
          <w:r w:rsidR="006A0D6B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.</w:t>
          </w:r>
          <w:r w:rsidR="00686E48">
            <w:rPr>
              <w:rFonts w:ascii="Century Gothic" w:eastAsia="Bookman Old Style" w:hAnsi="Century Gothic" w:cs="Arial"/>
              <w:color w:val="000000" w:themeColor="text1"/>
              <w:sz w:val="22"/>
              <w:szCs w:val="22"/>
            </w:rPr>
            <w:t>8</w:t>
          </w:r>
        </w:p>
        <w:p w14:paraId="6CEB4B4C" w14:textId="77777777" w:rsidR="00227107" w:rsidRPr="00DC5BD0" w:rsidRDefault="00227107" w:rsidP="00227107">
          <w:pPr>
            <w:pStyle w:val="Prrafodelista"/>
            <w:spacing w:after="240" w:line="256" w:lineRule="auto"/>
            <w:ind w:left="284"/>
            <w:rPr>
              <w:rFonts w:ascii="Century Gothic" w:eastAsia="Bookman Old Style" w:hAnsi="Century Gothic" w:cs="Arial"/>
              <w:b/>
              <w:bCs/>
              <w:color w:val="000000" w:themeColor="text1"/>
            </w:rPr>
          </w:pPr>
        </w:p>
        <w:p w14:paraId="077ED588" w14:textId="77777777" w:rsidR="00227107" w:rsidRPr="00227107" w:rsidRDefault="00227107" w:rsidP="00227107">
          <w:pPr>
            <w:spacing w:after="240" w:line="256" w:lineRule="auto"/>
            <w:rPr>
              <w:rFonts w:ascii="Century Gothic" w:eastAsia="Bookman Old Style" w:hAnsi="Century Gothic" w:cs="Arial"/>
              <w:b/>
              <w:bCs/>
              <w:color w:val="000000" w:themeColor="text1"/>
            </w:rPr>
          </w:pPr>
        </w:p>
        <w:p w14:paraId="3B3BE9AC" w14:textId="77777777" w:rsidR="00227107" w:rsidRPr="00227107" w:rsidRDefault="00227107" w:rsidP="00227107">
          <w:pPr>
            <w:spacing w:after="240" w:line="256" w:lineRule="auto"/>
            <w:rPr>
              <w:rFonts w:ascii="Century Gothic" w:eastAsia="Bookman Old Style" w:hAnsi="Century Gothic" w:cs="Arial"/>
              <w:b/>
              <w:bCs/>
              <w:color w:val="000000" w:themeColor="text1"/>
            </w:rPr>
          </w:pPr>
        </w:p>
        <w:p w14:paraId="0946E75C" w14:textId="77777777" w:rsidR="00227107" w:rsidRDefault="00227107" w:rsidP="00227107"/>
        <w:p w14:paraId="057E7209" w14:textId="23DC2E50" w:rsidR="008D35BA" w:rsidRPr="00227107" w:rsidRDefault="008D35BA" w:rsidP="00227107"/>
        <w:p w14:paraId="6EAACF82" w14:textId="20769BA7" w:rsidR="00391E0B" w:rsidRDefault="001610C3" w:rsidP="006A0D6B">
          <w:pPr>
            <w:pStyle w:val="TDC1"/>
            <w:rPr>
              <w:lang w:val="es-ES"/>
            </w:rPr>
          </w:pPr>
          <w:r w:rsidRPr="0048238B">
            <w:rPr>
              <w:lang w:val="es-ES"/>
            </w:rPr>
            <w:fldChar w:fldCharType="end"/>
          </w:r>
        </w:p>
      </w:sdtContent>
    </w:sdt>
    <w:p w14:paraId="1A445865" w14:textId="4A6EB47D" w:rsidR="006A0D6B" w:rsidRPr="00A8027C" w:rsidRDefault="006A0D6B" w:rsidP="006A0D6B">
      <w:pPr>
        <w:jc w:val="center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>ÍNDICE DE TABLAS</w:t>
      </w:r>
    </w:p>
    <w:p w14:paraId="55721850" w14:textId="4D7B5052" w:rsidR="006A0D6B" w:rsidRPr="000578E5" w:rsidRDefault="006A0D6B" w:rsidP="008F785C">
      <w:pPr>
        <w:tabs>
          <w:tab w:val="left" w:pos="6315"/>
        </w:tabs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151BA5C2" w14:textId="77777777" w:rsidR="006A0D6B" w:rsidRPr="000578E5" w:rsidRDefault="006A0D6B" w:rsidP="006A0D6B">
      <w:pPr>
        <w:rPr>
          <w:rFonts w:ascii="Century Gothic" w:hAnsi="Century Gothic"/>
          <w:sz w:val="22"/>
          <w:szCs w:val="22"/>
        </w:rPr>
      </w:pPr>
    </w:p>
    <w:p w14:paraId="60B2BE25" w14:textId="77777777" w:rsidR="006A0D6B" w:rsidRPr="000578E5" w:rsidRDefault="006A0D6B" w:rsidP="006A0D6B">
      <w:pPr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 xml:space="preserve">ÍNDICE DE FIGURAS </w:t>
      </w:r>
    </w:p>
    <w:p w14:paraId="443573E6" w14:textId="77777777" w:rsidR="006A0D6B" w:rsidRPr="000578E5" w:rsidRDefault="006A0D6B" w:rsidP="006A0D6B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505381D5" w14:textId="77777777" w:rsidR="006A0D6B" w:rsidRPr="000578E5" w:rsidRDefault="006A0D6B" w:rsidP="006A0D6B">
      <w:pPr>
        <w:rPr>
          <w:rFonts w:ascii="Century Gothic" w:hAnsi="Century Gothic"/>
          <w:sz w:val="22"/>
          <w:szCs w:val="22"/>
        </w:rPr>
      </w:pPr>
    </w:p>
    <w:p w14:paraId="2EA89B53" w14:textId="77777777" w:rsidR="006A0D6B" w:rsidRDefault="006A0D6B" w:rsidP="006A0D6B">
      <w:pPr>
        <w:spacing w:before="120"/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>ÍNDICE DE ANEXOS</w:t>
      </w:r>
    </w:p>
    <w:p w14:paraId="6372B174" w14:textId="77777777" w:rsidR="005F4950" w:rsidRPr="000578E5" w:rsidRDefault="005F4950" w:rsidP="006A0D6B">
      <w:pPr>
        <w:spacing w:before="120"/>
        <w:jc w:val="center"/>
        <w:rPr>
          <w:rFonts w:ascii="Century Gothic" w:hAnsi="Century Gothic"/>
          <w:b/>
          <w:sz w:val="22"/>
          <w:szCs w:val="22"/>
        </w:rPr>
      </w:pPr>
    </w:p>
    <w:p w14:paraId="6ADC76F0" w14:textId="77777777" w:rsidR="00391E0B" w:rsidRDefault="00391E0B" w:rsidP="00391E0B">
      <w:pPr>
        <w:tabs>
          <w:tab w:val="left" w:pos="7164"/>
        </w:tabs>
        <w:rPr>
          <w:lang w:val="es-ES"/>
        </w:rPr>
      </w:pPr>
    </w:p>
    <w:p w14:paraId="717D684F" w14:textId="65C39C70" w:rsidR="008F785C" w:rsidRPr="008F785C" w:rsidRDefault="008F785C" w:rsidP="00391E0B">
      <w:pPr>
        <w:tabs>
          <w:tab w:val="left" w:pos="7164"/>
        </w:tabs>
        <w:rPr>
          <w:rFonts w:ascii="Century Gothic" w:hAnsi="Century Gothic"/>
          <w:sz w:val="22"/>
          <w:szCs w:val="22"/>
          <w:lang w:val="es-ES"/>
        </w:rPr>
        <w:sectPr w:rsidR="008F785C" w:rsidRPr="008F785C" w:rsidSect="00355832">
          <w:footerReference w:type="even" r:id="rId12"/>
          <w:footerReference w:type="default" r:id="rId13"/>
          <w:pgSz w:w="11907" w:h="16839" w:code="9"/>
          <w:pgMar w:top="1418" w:right="1134" w:bottom="1418" w:left="1701" w:header="709" w:footer="414" w:gutter="0"/>
          <w:pgNumType w:start="1"/>
          <w:cols w:space="708"/>
          <w:titlePg/>
          <w:docGrid w:linePitch="360"/>
        </w:sectPr>
      </w:pPr>
      <w:r w:rsidRPr="0042333D">
        <w:rPr>
          <w:rFonts w:ascii="Century Gothic" w:hAnsi="Century Gothic"/>
          <w:sz w:val="22"/>
          <w:szCs w:val="22"/>
          <w:lang w:val="es-ES"/>
        </w:rPr>
        <w:t>Anexo 1.</w:t>
      </w:r>
      <w:r w:rsidRPr="008F785C">
        <w:rPr>
          <w:rFonts w:ascii="Century Gothic" w:hAnsi="Century Gothic"/>
          <w:sz w:val="22"/>
          <w:szCs w:val="22"/>
          <w:lang w:val="es-ES"/>
        </w:rPr>
        <w:t xml:space="preserve"> Estudio de caso suministrado por la Carrera </w:t>
      </w:r>
    </w:p>
    <w:p w14:paraId="7961AFEF" w14:textId="77777777" w:rsidR="00227107" w:rsidRPr="001507A6" w:rsidRDefault="00227107" w:rsidP="00227107">
      <w:pPr>
        <w:spacing w:after="240" w:line="240" w:lineRule="auto"/>
        <w:ind w:left="10" w:hanging="10"/>
        <w:jc w:val="center"/>
        <w:rPr>
          <w:rFonts w:ascii="Century Gothic" w:eastAsia="Bookman Old Style" w:hAnsi="Century Gothic" w:cs="Arial"/>
          <w:b/>
          <w:color w:val="000000"/>
        </w:rPr>
      </w:pPr>
      <w:bookmarkStart w:id="0" w:name="_Toc116037143"/>
      <w:r w:rsidRPr="001507A6">
        <w:rPr>
          <w:rFonts w:ascii="Century Gothic" w:eastAsia="Bookman Old Style" w:hAnsi="Century Gothic" w:cs="Arial"/>
          <w:b/>
          <w:color w:val="000000"/>
        </w:rPr>
        <w:t xml:space="preserve">EXAMEN </w:t>
      </w:r>
      <w:r>
        <w:rPr>
          <w:rFonts w:ascii="Century Gothic" w:eastAsia="Bookman Old Style" w:hAnsi="Century Gothic" w:cs="Arial"/>
          <w:b/>
          <w:color w:val="000000"/>
        </w:rPr>
        <w:t>DE</w:t>
      </w:r>
      <w:r w:rsidRPr="001507A6">
        <w:rPr>
          <w:rFonts w:ascii="Century Gothic" w:eastAsia="Bookman Old Style" w:hAnsi="Century Gothic" w:cs="Arial"/>
          <w:b/>
          <w:color w:val="000000"/>
        </w:rPr>
        <w:t xml:space="preserve"> CARÁCTER COMPLEXIVO COMPONENTE PRÁCTICO</w:t>
      </w:r>
    </w:p>
    <w:p w14:paraId="33A751BF" w14:textId="77777777" w:rsidR="00227107" w:rsidRDefault="00227107" w:rsidP="00227107">
      <w:pPr>
        <w:spacing w:after="240" w:line="240" w:lineRule="auto"/>
        <w:ind w:left="10" w:hanging="10"/>
        <w:jc w:val="center"/>
        <w:rPr>
          <w:rFonts w:ascii="Century Gothic" w:eastAsia="Bookman Old Style" w:hAnsi="Century Gothic" w:cs="Arial"/>
          <w:b/>
          <w:color w:val="000000"/>
        </w:rPr>
      </w:pPr>
      <w:r w:rsidRPr="001507A6">
        <w:rPr>
          <w:rFonts w:ascii="Century Gothic" w:eastAsia="Bookman Old Style" w:hAnsi="Century Gothic" w:cs="Arial"/>
          <w:b/>
          <w:color w:val="000000"/>
        </w:rPr>
        <w:t>ESTUDIO DE CASO</w:t>
      </w:r>
    </w:p>
    <w:p w14:paraId="34F7D1D9" w14:textId="77777777" w:rsidR="00227107" w:rsidRPr="001507A6" w:rsidRDefault="00227107" w:rsidP="00227107">
      <w:pPr>
        <w:spacing w:after="240" w:line="240" w:lineRule="auto"/>
        <w:rPr>
          <w:rFonts w:ascii="Century Gothic" w:eastAsia="Bookman Old Style" w:hAnsi="Century Gothic" w:cs="Arial"/>
          <w:b/>
          <w:color w:val="000000"/>
        </w:rPr>
      </w:pPr>
    </w:p>
    <w:p w14:paraId="223A33EC" w14:textId="77777777" w:rsidR="00227107" w:rsidRPr="007A3A81" w:rsidRDefault="00227107" w:rsidP="00227107">
      <w:pPr>
        <w:spacing w:after="240" w:line="240" w:lineRule="auto"/>
        <w:rPr>
          <w:rFonts w:ascii="Century Gothic" w:eastAsia="Bookman Old Style" w:hAnsi="Century Gothic" w:cs="Arial"/>
          <w:bCs/>
          <w:color w:val="000000"/>
        </w:rPr>
      </w:pPr>
      <w:r w:rsidRPr="007A3A81">
        <w:rPr>
          <w:rFonts w:ascii="Century Gothic" w:eastAsia="Bookman Old Style" w:hAnsi="Century Gothic" w:cs="Arial"/>
          <w:bCs/>
          <w:color w:val="000000"/>
        </w:rPr>
        <w:t>TEMA: __________________________________________________________</w:t>
      </w:r>
    </w:p>
    <w:p w14:paraId="2DE6A027" w14:textId="77777777" w:rsidR="00227107" w:rsidRPr="007A3A81" w:rsidRDefault="00227107" w:rsidP="00227107">
      <w:pPr>
        <w:spacing w:after="240" w:line="240" w:lineRule="auto"/>
        <w:rPr>
          <w:rFonts w:ascii="Century Gothic" w:eastAsia="Bookman Old Style" w:hAnsi="Century Gothic" w:cs="Arial"/>
          <w:bCs/>
          <w:color w:val="000000"/>
        </w:rPr>
      </w:pPr>
      <w:r w:rsidRPr="007A3A81">
        <w:rPr>
          <w:rFonts w:ascii="Century Gothic" w:eastAsia="Bookman Old Style" w:hAnsi="Century Gothic" w:cs="Arial"/>
          <w:bCs/>
          <w:color w:val="000000"/>
        </w:rPr>
        <w:t>HECHO,SITUACIÓN,DILEMA O PROBLEMA</w:t>
      </w:r>
      <w:r>
        <w:rPr>
          <w:rFonts w:ascii="Century Gothic" w:eastAsia="Bookman Old Style" w:hAnsi="Century Gothic" w:cs="Arial"/>
          <w:bCs/>
          <w:color w:val="000000"/>
        </w:rPr>
        <w:t>:</w:t>
      </w:r>
      <w:r w:rsidRPr="007A3A81">
        <w:rPr>
          <w:rFonts w:ascii="Century Gothic" w:eastAsia="Bookman Old Style" w:hAnsi="Century Gothic" w:cs="Arial"/>
          <w:bCs/>
          <w:color w:val="000000"/>
        </w:rPr>
        <w:t xml:space="preserve"> _________________________</w:t>
      </w:r>
    </w:p>
    <w:p w14:paraId="273A54D9" w14:textId="77777777" w:rsidR="00227107" w:rsidRDefault="00227107" w:rsidP="00851AB2">
      <w:pPr>
        <w:pStyle w:val="Ttulo1"/>
        <w:rPr>
          <w:rFonts w:ascii="Century Gothic" w:hAnsi="Century Gothic"/>
          <w:sz w:val="22"/>
          <w:szCs w:val="22"/>
        </w:rPr>
      </w:pPr>
    </w:p>
    <w:p w14:paraId="3B1E836E" w14:textId="77777777" w:rsidR="00227107" w:rsidRDefault="00227107" w:rsidP="00851AB2">
      <w:pPr>
        <w:pStyle w:val="Ttulo1"/>
        <w:rPr>
          <w:rFonts w:ascii="Century Gothic" w:hAnsi="Century Gothic"/>
          <w:sz w:val="22"/>
          <w:szCs w:val="22"/>
        </w:rPr>
      </w:pPr>
    </w:p>
    <w:p w14:paraId="798B8B08" w14:textId="77777777" w:rsidR="00227107" w:rsidRDefault="00227107" w:rsidP="00332F03">
      <w:pPr>
        <w:pStyle w:val="Ttulo1"/>
        <w:jc w:val="left"/>
        <w:rPr>
          <w:rFonts w:ascii="Century Gothic" w:hAnsi="Century Gothic"/>
          <w:sz w:val="22"/>
          <w:szCs w:val="22"/>
        </w:rPr>
      </w:pPr>
    </w:p>
    <w:p w14:paraId="2F3C8605" w14:textId="3CD5EF9C" w:rsidR="00BC1646" w:rsidRPr="0048238B" w:rsidRDefault="00227107" w:rsidP="00332F03">
      <w:pPr>
        <w:pStyle w:val="Ttulo1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1</w:t>
      </w:r>
      <w:r w:rsidR="00BC1646" w:rsidRPr="0048238B">
        <w:rPr>
          <w:rFonts w:ascii="Century Gothic" w:hAnsi="Century Gothic"/>
          <w:sz w:val="22"/>
          <w:szCs w:val="22"/>
        </w:rPr>
        <w:t xml:space="preserve">. </w:t>
      </w:r>
      <w:bookmarkEnd w:id="0"/>
      <w:r w:rsidR="0048238B" w:rsidRPr="0048238B">
        <w:rPr>
          <w:rFonts w:ascii="Century Gothic" w:hAnsi="Century Gothic"/>
          <w:sz w:val="22"/>
          <w:szCs w:val="22"/>
        </w:rPr>
        <w:t>T</w:t>
      </w:r>
      <w:r>
        <w:rPr>
          <w:rFonts w:ascii="Century Gothic" w:hAnsi="Century Gothic"/>
          <w:sz w:val="22"/>
          <w:szCs w:val="22"/>
        </w:rPr>
        <w:t xml:space="preserve">ITULO DE LA PROPUESTA </w:t>
      </w:r>
    </w:p>
    <w:p w14:paraId="787207B0" w14:textId="77777777" w:rsidR="0048238B" w:rsidRDefault="0048238B" w:rsidP="00332F03">
      <w:pPr>
        <w:jc w:val="left"/>
        <w:rPr>
          <w:rFonts w:ascii="Century Gothic" w:hAnsi="Century Gothic"/>
          <w:b/>
          <w:sz w:val="22"/>
          <w:szCs w:val="22"/>
        </w:rPr>
      </w:pPr>
    </w:p>
    <w:p w14:paraId="03AA6309" w14:textId="77777777" w:rsidR="00F406E6" w:rsidRDefault="00F406E6" w:rsidP="00332F03">
      <w:pPr>
        <w:jc w:val="left"/>
        <w:rPr>
          <w:rFonts w:ascii="Century Gothic" w:hAnsi="Century Gothic"/>
          <w:sz w:val="22"/>
          <w:szCs w:val="22"/>
        </w:rPr>
      </w:pPr>
    </w:p>
    <w:p w14:paraId="5DE3F12D" w14:textId="77777777" w:rsidR="00332F03" w:rsidRDefault="00332F03" w:rsidP="00332F03">
      <w:pPr>
        <w:jc w:val="left"/>
        <w:rPr>
          <w:rFonts w:ascii="Century Gothic" w:hAnsi="Century Gothic"/>
          <w:sz w:val="22"/>
          <w:szCs w:val="22"/>
        </w:rPr>
      </w:pPr>
    </w:p>
    <w:p w14:paraId="2A0EEF75" w14:textId="77777777" w:rsidR="00332F03" w:rsidRDefault="00332F03" w:rsidP="00332F03">
      <w:pPr>
        <w:jc w:val="left"/>
        <w:rPr>
          <w:rFonts w:ascii="Century Gothic" w:hAnsi="Century Gothic"/>
          <w:sz w:val="22"/>
          <w:szCs w:val="22"/>
        </w:rPr>
      </w:pPr>
    </w:p>
    <w:p w14:paraId="4FCEBCD6" w14:textId="77777777" w:rsidR="00332F03" w:rsidRDefault="00332F03" w:rsidP="00332F03">
      <w:pPr>
        <w:jc w:val="left"/>
        <w:rPr>
          <w:rFonts w:ascii="Century Gothic" w:hAnsi="Century Gothic"/>
          <w:sz w:val="22"/>
          <w:szCs w:val="22"/>
        </w:rPr>
      </w:pPr>
    </w:p>
    <w:p w14:paraId="6FEAA620" w14:textId="77777777" w:rsidR="00F406E6" w:rsidRPr="00EF48E9" w:rsidRDefault="00F406E6" w:rsidP="00332F03">
      <w:pPr>
        <w:jc w:val="left"/>
        <w:rPr>
          <w:rFonts w:ascii="Century Gothic" w:hAnsi="Century Gothic"/>
          <w:sz w:val="22"/>
          <w:szCs w:val="22"/>
        </w:rPr>
      </w:pPr>
    </w:p>
    <w:p w14:paraId="0F0BC574" w14:textId="77777777" w:rsidR="00F406E6" w:rsidRDefault="00F406E6" w:rsidP="00332F03">
      <w:pPr>
        <w:jc w:val="left"/>
        <w:rPr>
          <w:rFonts w:ascii="Century Gothic" w:hAnsi="Century Gothic"/>
          <w:b/>
          <w:sz w:val="22"/>
          <w:szCs w:val="22"/>
        </w:rPr>
      </w:pPr>
    </w:p>
    <w:p w14:paraId="51A2ADA9" w14:textId="067FFA4D" w:rsidR="00F406E6" w:rsidRPr="0048238B" w:rsidRDefault="00227107" w:rsidP="00332F03">
      <w:pPr>
        <w:jc w:val="left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2.OBJETIVO GENERAL DE LA PROPUESTA </w:t>
      </w:r>
    </w:p>
    <w:p w14:paraId="5B2E0E41" w14:textId="77777777" w:rsidR="00D80E71" w:rsidRPr="00EF48E9" w:rsidRDefault="00D80E71" w:rsidP="00F406E6">
      <w:pPr>
        <w:spacing w:after="160" w:line="259" w:lineRule="auto"/>
        <w:rPr>
          <w:rFonts w:ascii="Century Gothic" w:hAnsi="Century Gothic"/>
          <w:sz w:val="22"/>
          <w:szCs w:val="22"/>
        </w:rPr>
        <w:sectPr w:rsidR="00D80E71" w:rsidRPr="00EF48E9" w:rsidSect="004C0579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</w:p>
    <w:p w14:paraId="31230B45" w14:textId="77777777" w:rsidR="00F406E6" w:rsidRDefault="00F406E6" w:rsidP="00F406E6">
      <w:pPr>
        <w:pStyle w:val="Ttulo2"/>
        <w:tabs>
          <w:tab w:val="left" w:pos="0"/>
          <w:tab w:val="left" w:pos="5745"/>
        </w:tabs>
        <w:jc w:val="center"/>
        <w:rPr>
          <w:rFonts w:ascii="Century Gothic" w:hAnsi="Century Gothic"/>
          <w:sz w:val="22"/>
          <w:szCs w:val="22"/>
        </w:rPr>
      </w:pPr>
    </w:p>
    <w:p w14:paraId="081B0A4B" w14:textId="24FA903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  <w:r w:rsidRPr="00332F03">
        <w:rPr>
          <w:rFonts w:ascii="Century Gothic" w:hAnsi="Century Gothic"/>
          <w:b/>
          <w:bCs/>
          <w:sz w:val="22"/>
          <w:szCs w:val="22"/>
        </w:rPr>
        <w:t>3.</w:t>
      </w:r>
      <w:r w:rsidRPr="00332F03"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  <w:t xml:space="preserve"> OBJETIVOS ESPECÍFICOS DE LA PROPUESTA</w:t>
      </w:r>
    </w:p>
    <w:p w14:paraId="5CFE691D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F1C8C3E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E5277D5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B566743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323FDC4" w14:textId="77777777" w:rsidR="00332F03" w:rsidRP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6BE9236" w14:textId="26E55797" w:rsidR="00332F03" w:rsidRP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  <w:r w:rsidRPr="00332F03"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  <w:t>4. JUSTIFICACIÓN DE LA PROPUESTA</w:t>
      </w:r>
    </w:p>
    <w:p w14:paraId="5F46818E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778ED9A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56AD205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C9C1966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B6735A9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26195C3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FBCC93A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2832456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1F0A017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9ED8DF6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DEAC76A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62936D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BD05887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C2009A6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30CAD2E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C807AD9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4AD6902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80C7B7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5007201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B0F2D0C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24AD7E8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2D131A0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3AD4848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20D9AE5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A319F5F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003A732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CCB3093" w14:textId="77777777" w:rsidR="00332F03" w:rsidRP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6D575A9" w14:textId="204A1E8B" w:rsidR="00332F03" w:rsidRP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  <w:r w:rsidRPr="00332F03"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  <w:t>5. FUNDAMENTO TEÓRICO DE LA PROPUESTA</w:t>
      </w:r>
    </w:p>
    <w:p w14:paraId="30FE3642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1049D55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6B34DDA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368C043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63C23EF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BEAF64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DDB6E39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4DC4067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D655F9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C1E69C6" w14:textId="109F6153" w:rsidR="00332F03" w:rsidRP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  <w:r w:rsidRPr="00332F03"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  <w:t>6. DESARROLLO DE LA PROPUESTA</w:t>
      </w:r>
    </w:p>
    <w:p w14:paraId="28097DD1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9CD31F9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DBEC5CE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638D082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7BCC1A8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9C0F19E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89C2A33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0D11CF5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135BE79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AF4082B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D21C2E9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F85E7C0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E891225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98A426B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7F957A7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2C219D8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13D240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45A942D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936DEE8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8991B4C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0D09C71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23E74BC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C3C5EDB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CF89821" w14:textId="11113574" w:rsidR="00332F03" w:rsidRP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  <w:r w:rsidRPr="00332F03"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  <w:t>7.CONCLUSIONES</w:t>
      </w:r>
    </w:p>
    <w:p w14:paraId="654AB4E6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04D2249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F1B4E89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55F8301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F63DE0B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BAB111B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9F2B022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94B7D9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769B9F8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DE3CBD3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004152D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66192B2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DC2EDAF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064C1D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50EB02D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CC6EDC0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2806270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64BED68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08BD8CC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0994D6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B8CDFEF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6BA0FE26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190EBC2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C58F9FD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0E910A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01DE7AF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8F51C60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5C2B039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1AAC39A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61A969E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390A58E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94D0B7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0B2B8B9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C33AC35" w14:textId="73657A54" w:rsidR="00332F03" w:rsidRP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  <w:r w:rsidRPr="00332F03"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  <w:t>8. BIBLIOGRAFÍA</w:t>
      </w:r>
    </w:p>
    <w:p w14:paraId="3E835BF1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31AD06F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094FB83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5FD0470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A4A3FA6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87077C2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3E2FBD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1E99EDF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89F76E9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4F5B08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18CFAEA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C2330AD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E1BD3CE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25A28A2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A1FE6B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3868483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A9385CF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E1CECD1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8F119C0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17B8396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40E91612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343CA340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7A35D90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BD67E64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5D2F5D21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C645ABF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53A05B2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20C44B5E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913E9B7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15C6D68B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23DD3D6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73DCF288" w14:textId="77777777" w:rsid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</w:p>
    <w:p w14:paraId="0C7F8A0C" w14:textId="5E58CF73" w:rsidR="00332F03" w:rsidRPr="00332F03" w:rsidRDefault="00332F03" w:rsidP="00332F03">
      <w:pPr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</w:pPr>
      <w:r w:rsidRPr="00332F03">
        <w:rPr>
          <w:rFonts w:ascii="Century Gothic" w:eastAsia="Bookman Old Style" w:hAnsi="Century Gothic" w:cs="Arial"/>
          <w:b/>
          <w:bCs/>
          <w:color w:val="000000" w:themeColor="text1"/>
          <w:sz w:val="22"/>
          <w:szCs w:val="22"/>
        </w:rPr>
        <w:t xml:space="preserve">9.ANEXOS </w:t>
      </w:r>
    </w:p>
    <w:p w14:paraId="08EAFF63" w14:textId="77777777" w:rsidR="00332F03" w:rsidRPr="00332F03" w:rsidRDefault="00332F03" w:rsidP="00332F03">
      <w:pPr>
        <w:rPr>
          <w:rFonts w:ascii="Century Gothic" w:hAnsi="Century Gothic"/>
          <w:b/>
          <w:bCs/>
          <w:sz w:val="22"/>
          <w:szCs w:val="22"/>
        </w:rPr>
      </w:pPr>
    </w:p>
    <w:p w14:paraId="28741E4D" w14:textId="0973D683" w:rsidR="00F406E6" w:rsidRDefault="00F406E6" w:rsidP="00332F03">
      <w:pPr>
        <w:pStyle w:val="Ttulo2"/>
        <w:tabs>
          <w:tab w:val="left" w:pos="0"/>
          <w:tab w:val="left" w:pos="5745"/>
        </w:tabs>
        <w:jc w:val="center"/>
        <w:rPr>
          <w:rFonts w:ascii="Century Gothic" w:hAnsi="Century Gothic"/>
          <w:sz w:val="22"/>
          <w:szCs w:val="22"/>
        </w:rPr>
      </w:pPr>
    </w:p>
    <w:p w14:paraId="2C560494" w14:textId="77777777" w:rsidR="00F406E6" w:rsidRDefault="00F406E6" w:rsidP="00F406E6"/>
    <w:p w14:paraId="14E6D19F" w14:textId="6E895E4B" w:rsidR="004D3095" w:rsidRPr="00CE27CE" w:rsidRDefault="004D3095" w:rsidP="00332F03">
      <w:pPr>
        <w:pStyle w:val="Ttulo2"/>
        <w:ind w:left="567"/>
        <w:rPr>
          <w:rFonts w:ascii="Century Gothic" w:hAnsi="Century Gothic"/>
          <w:sz w:val="22"/>
          <w:szCs w:val="22"/>
        </w:rPr>
        <w:sectPr w:rsidR="004D3095" w:rsidRPr="00CE27CE" w:rsidSect="00B55468">
          <w:footerReference w:type="first" r:id="rId14"/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  <w:bookmarkStart w:id="1" w:name="_Toc509830216"/>
    </w:p>
    <w:bookmarkEnd w:id="1"/>
    <w:p w14:paraId="1F8BEE2C" w14:textId="018CC946" w:rsidR="00355832" w:rsidRPr="00355832" w:rsidRDefault="00355832" w:rsidP="00332F03"/>
    <w:sectPr w:rsidR="00355832" w:rsidRPr="00355832" w:rsidSect="00437AB0">
      <w:footerReference w:type="default" r:id="rId15"/>
      <w:pgSz w:w="11907" w:h="16839" w:code="9"/>
      <w:pgMar w:top="1418" w:right="1134" w:bottom="1418" w:left="170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F329B" w14:textId="77777777" w:rsidR="00AF0C63" w:rsidRDefault="00AF0C63" w:rsidP="001610C3">
      <w:pPr>
        <w:spacing w:line="240" w:lineRule="auto"/>
      </w:pPr>
      <w:r>
        <w:separator/>
      </w:r>
    </w:p>
  </w:endnote>
  <w:endnote w:type="continuationSeparator" w:id="0">
    <w:p w14:paraId="43977AAA" w14:textId="77777777" w:rsidR="00AF0C63" w:rsidRDefault="00AF0C63" w:rsidP="00161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EC74" w14:textId="77777777" w:rsidR="003B0564" w:rsidRPr="003B0564" w:rsidRDefault="003B0564" w:rsidP="003B0564">
    <w:pPr>
      <w:pStyle w:val="Piedepgina"/>
      <w:jc w:val="right"/>
      <w:rPr>
        <w:caps/>
      </w:rPr>
    </w:pPr>
    <w:r w:rsidRPr="003B0564">
      <w:rPr>
        <w:caps/>
      </w:rPr>
      <w:fldChar w:fldCharType="begin"/>
    </w:r>
    <w:r w:rsidRPr="003B0564">
      <w:rPr>
        <w:caps/>
      </w:rPr>
      <w:instrText>PAGE   \* MERGEFORMAT</w:instrText>
    </w:r>
    <w:r w:rsidRPr="003B0564">
      <w:rPr>
        <w:caps/>
      </w:rPr>
      <w:fldChar w:fldCharType="separate"/>
    </w:r>
    <w:r w:rsidRPr="003B0564">
      <w:rPr>
        <w:caps/>
        <w:lang w:val="es-ES"/>
      </w:rPr>
      <w:t>2</w:t>
    </w:r>
    <w:r w:rsidRPr="003B0564">
      <w:rPr>
        <w:caps/>
      </w:rPr>
      <w:fldChar w:fldCharType="end"/>
    </w:r>
  </w:p>
  <w:p w14:paraId="3AA59803" w14:textId="77777777" w:rsidR="003B0564" w:rsidRDefault="003B05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475102"/>
      <w:docPartObj>
        <w:docPartGallery w:val="Page Numbers (Bottom of Page)"/>
        <w:docPartUnique/>
      </w:docPartObj>
    </w:sdtPr>
    <w:sdtContent>
      <w:p w14:paraId="411AAA4F" w14:textId="259432A0" w:rsidR="00B12EEB" w:rsidRDefault="00B12EE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9AEB0C4" w14:textId="006F541F" w:rsidR="00FB3EBC" w:rsidRDefault="00FB3EBC" w:rsidP="00B12EEB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AA1FF" w14:textId="77777777" w:rsidR="00B55468" w:rsidRDefault="00B5546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03A0" w14:textId="05855DF2" w:rsidR="00355832" w:rsidRDefault="00355832" w:rsidP="003558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2F93" w14:textId="77777777" w:rsidR="00AF0C63" w:rsidRDefault="00AF0C63" w:rsidP="001610C3">
      <w:pPr>
        <w:spacing w:line="240" w:lineRule="auto"/>
      </w:pPr>
      <w:r>
        <w:separator/>
      </w:r>
    </w:p>
  </w:footnote>
  <w:footnote w:type="continuationSeparator" w:id="0">
    <w:p w14:paraId="56BC73B5" w14:textId="77777777" w:rsidR="00AF0C63" w:rsidRDefault="00AF0C63" w:rsidP="001610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45E"/>
    <w:multiLevelType w:val="multilevel"/>
    <w:tmpl w:val="7B6EB11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C92AD2"/>
    <w:multiLevelType w:val="multilevel"/>
    <w:tmpl w:val="C5C25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191883"/>
    <w:multiLevelType w:val="multilevel"/>
    <w:tmpl w:val="7B6EB1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4347BA"/>
    <w:multiLevelType w:val="multilevel"/>
    <w:tmpl w:val="F496A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0842BC"/>
    <w:multiLevelType w:val="multilevel"/>
    <w:tmpl w:val="F74818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7096CB3"/>
    <w:multiLevelType w:val="hybridMultilevel"/>
    <w:tmpl w:val="3296F5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B3F20"/>
    <w:multiLevelType w:val="multilevel"/>
    <w:tmpl w:val="7B6EB11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4293377"/>
    <w:multiLevelType w:val="multilevel"/>
    <w:tmpl w:val="7B6EB1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AD77EF4"/>
    <w:multiLevelType w:val="multilevel"/>
    <w:tmpl w:val="7B6EB1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56444575">
    <w:abstractNumId w:val="1"/>
  </w:num>
  <w:num w:numId="2" w16cid:durableId="509953515">
    <w:abstractNumId w:val="3"/>
  </w:num>
  <w:num w:numId="3" w16cid:durableId="1002391179">
    <w:abstractNumId w:val="8"/>
  </w:num>
  <w:num w:numId="4" w16cid:durableId="1137602884">
    <w:abstractNumId w:val="2"/>
  </w:num>
  <w:num w:numId="5" w16cid:durableId="1992320213">
    <w:abstractNumId w:val="0"/>
  </w:num>
  <w:num w:numId="6" w16cid:durableId="1298754459">
    <w:abstractNumId w:val="7"/>
  </w:num>
  <w:num w:numId="7" w16cid:durableId="149560598">
    <w:abstractNumId w:val="4"/>
  </w:num>
  <w:num w:numId="8" w16cid:durableId="64425289">
    <w:abstractNumId w:val="6"/>
  </w:num>
  <w:num w:numId="9" w16cid:durableId="1404252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46"/>
    <w:rsid w:val="00002B06"/>
    <w:rsid w:val="00011FEF"/>
    <w:rsid w:val="00021041"/>
    <w:rsid w:val="000757C1"/>
    <w:rsid w:val="000C1BD3"/>
    <w:rsid w:val="000D59CF"/>
    <w:rsid w:val="000D640C"/>
    <w:rsid w:val="000F1944"/>
    <w:rsid w:val="00104613"/>
    <w:rsid w:val="00112572"/>
    <w:rsid w:val="00152BB4"/>
    <w:rsid w:val="001548F6"/>
    <w:rsid w:val="001610C3"/>
    <w:rsid w:val="0016486D"/>
    <w:rsid w:val="00187084"/>
    <w:rsid w:val="001C6639"/>
    <w:rsid w:val="00206562"/>
    <w:rsid w:val="00227107"/>
    <w:rsid w:val="0023517F"/>
    <w:rsid w:val="002512A8"/>
    <w:rsid w:val="002579B4"/>
    <w:rsid w:val="0026391C"/>
    <w:rsid w:val="002800D1"/>
    <w:rsid w:val="002A79A8"/>
    <w:rsid w:val="002B0F93"/>
    <w:rsid w:val="002B2495"/>
    <w:rsid w:val="002B5A90"/>
    <w:rsid w:val="002C5441"/>
    <w:rsid w:val="002D32E2"/>
    <w:rsid w:val="002E5AE4"/>
    <w:rsid w:val="0030139F"/>
    <w:rsid w:val="00313B33"/>
    <w:rsid w:val="0032649A"/>
    <w:rsid w:val="00332F03"/>
    <w:rsid w:val="00355832"/>
    <w:rsid w:val="00361E41"/>
    <w:rsid w:val="00391E0B"/>
    <w:rsid w:val="003A64E9"/>
    <w:rsid w:val="003B0564"/>
    <w:rsid w:val="003B21A4"/>
    <w:rsid w:val="00400F08"/>
    <w:rsid w:val="00406EEC"/>
    <w:rsid w:val="0042333D"/>
    <w:rsid w:val="00437AB0"/>
    <w:rsid w:val="00453F45"/>
    <w:rsid w:val="004570B1"/>
    <w:rsid w:val="00465759"/>
    <w:rsid w:val="00466268"/>
    <w:rsid w:val="004741F2"/>
    <w:rsid w:val="0048238B"/>
    <w:rsid w:val="004852E1"/>
    <w:rsid w:val="004B3853"/>
    <w:rsid w:val="004C0579"/>
    <w:rsid w:val="004D3095"/>
    <w:rsid w:val="005130B5"/>
    <w:rsid w:val="00521933"/>
    <w:rsid w:val="0053370E"/>
    <w:rsid w:val="00542E3A"/>
    <w:rsid w:val="00584416"/>
    <w:rsid w:val="005F4950"/>
    <w:rsid w:val="00624E26"/>
    <w:rsid w:val="00626EBA"/>
    <w:rsid w:val="0064450F"/>
    <w:rsid w:val="00657BDB"/>
    <w:rsid w:val="006631EA"/>
    <w:rsid w:val="00672600"/>
    <w:rsid w:val="00682F99"/>
    <w:rsid w:val="00686E48"/>
    <w:rsid w:val="006910FA"/>
    <w:rsid w:val="0069336B"/>
    <w:rsid w:val="006A0D6B"/>
    <w:rsid w:val="006B66F6"/>
    <w:rsid w:val="006C1E58"/>
    <w:rsid w:val="006E38CE"/>
    <w:rsid w:val="006F4EF7"/>
    <w:rsid w:val="007647C1"/>
    <w:rsid w:val="007B7AA1"/>
    <w:rsid w:val="007B7E0C"/>
    <w:rsid w:val="007E77A1"/>
    <w:rsid w:val="00812307"/>
    <w:rsid w:val="008149D1"/>
    <w:rsid w:val="0082272F"/>
    <w:rsid w:val="00851AB2"/>
    <w:rsid w:val="0087712D"/>
    <w:rsid w:val="00882074"/>
    <w:rsid w:val="008A10E7"/>
    <w:rsid w:val="008A54A3"/>
    <w:rsid w:val="008B09DC"/>
    <w:rsid w:val="008C2FBD"/>
    <w:rsid w:val="008C34AF"/>
    <w:rsid w:val="008D35BA"/>
    <w:rsid w:val="008F785C"/>
    <w:rsid w:val="00915D47"/>
    <w:rsid w:val="009313D7"/>
    <w:rsid w:val="0093791E"/>
    <w:rsid w:val="00943F64"/>
    <w:rsid w:val="00944E50"/>
    <w:rsid w:val="009573A4"/>
    <w:rsid w:val="009643C7"/>
    <w:rsid w:val="009B2444"/>
    <w:rsid w:val="00A00BF0"/>
    <w:rsid w:val="00A137DD"/>
    <w:rsid w:val="00A21B9F"/>
    <w:rsid w:val="00A3055A"/>
    <w:rsid w:val="00A36625"/>
    <w:rsid w:val="00A50BE8"/>
    <w:rsid w:val="00A64E7C"/>
    <w:rsid w:val="00A74933"/>
    <w:rsid w:val="00AD20B1"/>
    <w:rsid w:val="00AF0C63"/>
    <w:rsid w:val="00B12EEB"/>
    <w:rsid w:val="00B22B41"/>
    <w:rsid w:val="00B3061F"/>
    <w:rsid w:val="00B4173E"/>
    <w:rsid w:val="00B53C83"/>
    <w:rsid w:val="00B55468"/>
    <w:rsid w:val="00B575EC"/>
    <w:rsid w:val="00BA2568"/>
    <w:rsid w:val="00BB317C"/>
    <w:rsid w:val="00BC1646"/>
    <w:rsid w:val="00BE4D3E"/>
    <w:rsid w:val="00C50FF6"/>
    <w:rsid w:val="00C83F11"/>
    <w:rsid w:val="00CA4EF8"/>
    <w:rsid w:val="00CC4E9E"/>
    <w:rsid w:val="00CC6B0B"/>
    <w:rsid w:val="00CD0C2E"/>
    <w:rsid w:val="00CD3ABB"/>
    <w:rsid w:val="00CE1FFD"/>
    <w:rsid w:val="00CE27CE"/>
    <w:rsid w:val="00D27345"/>
    <w:rsid w:val="00D51C04"/>
    <w:rsid w:val="00D60BD9"/>
    <w:rsid w:val="00D65C8E"/>
    <w:rsid w:val="00D80E71"/>
    <w:rsid w:val="00DB19C1"/>
    <w:rsid w:val="00DB1D79"/>
    <w:rsid w:val="00DD169B"/>
    <w:rsid w:val="00DD5B39"/>
    <w:rsid w:val="00DE3D61"/>
    <w:rsid w:val="00DE596F"/>
    <w:rsid w:val="00E045C9"/>
    <w:rsid w:val="00E117AA"/>
    <w:rsid w:val="00E2602D"/>
    <w:rsid w:val="00E666AB"/>
    <w:rsid w:val="00E80288"/>
    <w:rsid w:val="00E94126"/>
    <w:rsid w:val="00EA0FDA"/>
    <w:rsid w:val="00EF313C"/>
    <w:rsid w:val="00EF48E9"/>
    <w:rsid w:val="00EF56F5"/>
    <w:rsid w:val="00F15906"/>
    <w:rsid w:val="00F34217"/>
    <w:rsid w:val="00F36630"/>
    <w:rsid w:val="00F406E6"/>
    <w:rsid w:val="00F60E9F"/>
    <w:rsid w:val="00F6751C"/>
    <w:rsid w:val="00F70BCD"/>
    <w:rsid w:val="00F71AD3"/>
    <w:rsid w:val="00F77137"/>
    <w:rsid w:val="00FB3EBC"/>
    <w:rsid w:val="403E040F"/>
    <w:rsid w:val="6568F4DB"/>
    <w:rsid w:val="717A8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406F8"/>
  <w15:chartTrackingRefBased/>
  <w15:docId w15:val="{E474EB72-D5A2-46FB-906D-A470E26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F0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C1646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1646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1646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666AB"/>
    <w:pPr>
      <w:keepNext/>
      <w:keepLines/>
      <w:spacing w:before="40"/>
      <w:jc w:val="left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3D7"/>
    <w:pPr>
      <w:keepNext/>
      <w:keepLines/>
      <w:spacing w:before="40"/>
      <w:jc w:val="left"/>
      <w:outlineLvl w:val="4"/>
    </w:pPr>
    <w:rPr>
      <w:rFonts w:eastAsiaTheme="majorEastAsia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BC16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646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BC1646"/>
    <w:rPr>
      <w:rFonts w:ascii="Times New Roman" w:eastAsiaTheme="majorEastAsia" w:hAnsi="Times New Roman" w:cstheme="majorBidi"/>
      <w:b/>
      <w:sz w:val="24"/>
      <w:szCs w:val="32"/>
      <w:lang w:val="es-MX"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BC164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C1646"/>
    <w:rPr>
      <w:rFonts w:ascii="Times New Roman" w:eastAsiaTheme="majorEastAsia" w:hAnsi="Times New Roman" w:cstheme="majorBidi"/>
      <w:b/>
      <w:sz w:val="24"/>
      <w:szCs w:val="26"/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C1646"/>
    <w:rPr>
      <w:rFonts w:ascii="Times New Roman" w:eastAsiaTheme="majorEastAsia" w:hAnsi="Times New Roman" w:cstheme="majorBidi"/>
      <w:sz w:val="24"/>
      <w:szCs w:val="24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BC1646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E666AB"/>
    <w:rPr>
      <w:rFonts w:ascii="Times New Roman" w:eastAsiaTheme="majorEastAsia" w:hAnsi="Times New Roman" w:cstheme="majorBidi"/>
      <w:iCs/>
      <w:sz w:val="24"/>
      <w:szCs w:val="24"/>
      <w:lang w:val="es-MX"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1610C3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8D35BA"/>
    <w:pPr>
      <w:tabs>
        <w:tab w:val="right" w:leader="dot" w:pos="9062"/>
      </w:tabs>
      <w:spacing w:after="100"/>
    </w:pPr>
    <w:rPr>
      <w:rFonts w:ascii="Century Gothic" w:hAnsi="Century Gothic"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8D35BA"/>
    <w:pPr>
      <w:tabs>
        <w:tab w:val="left" w:pos="880"/>
        <w:tab w:val="right" w:leader="dot" w:pos="9062"/>
      </w:tabs>
      <w:spacing w:after="100"/>
      <w:ind w:left="240"/>
    </w:pPr>
    <w:rPr>
      <w:rFonts w:ascii="Century Gothic" w:hAnsi="Century Gothic"/>
      <w:noProof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1610C3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610C3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1610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610C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0C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9313D7"/>
    <w:rPr>
      <w:rFonts w:ascii="Times New Roman" w:eastAsiaTheme="majorEastAsia" w:hAnsi="Times New Roman" w:cstheme="majorBidi"/>
      <w:sz w:val="24"/>
      <w:szCs w:val="24"/>
      <w:lang w:val="es-MX" w:eastAsia="es-MX"/>
    </w:rPr>
  </w:style>
  <w:style w:type="paragraph" w:styleId="Sinespaciado">
    <w:name w:val="No Spacing"/>
    <w:aliases w:val="Encabezado Tablas"/>
    <w:uiPriority w:val="10"/>
    <w:qFormat/>
    <w:rsid w:val="00C50F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customStyle="1" w:styleId="TablaAPA6">
    <w:name w:val="Tabla APA 6"/>
    <w:basedOn w:val="Tablanormal"/>
    <w:uiPriority w:val="99"/>
    <w:rsid w:val="00C50FF6"/>
    <w:pPr>
      <w:spacing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4" w:space="0" w:color="auto"/>
          <w:bottom w:val="single" w:sz="4" w:space="0" w:color="auto"/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tblPr/>
      <w:tcPr>
        <w:vAlign w:val="top"/>
      </w:tcPr>
    </w:tblStylePr>
  </w:style>
  <w:style w:type="paragraph" w:customStyle="1" w:styleId="mayora40palabras">
    <w:name w:val="mayor a 40 palabras"/>
    <w:basedOn w:val="Normal"/>
    <w:link w:val="mayora40palabrasCar"/>
    <w:uiPriority w:val="10"/>
    <w:qFormat/>
    <w:rsid w:val="00C50FF6"/>
    <w:pPr>
      <w:ind w:left="567"/>
    </w:pPr>
  </w:style>
  <w:style w:type="character" w:customStyle="1" w:styleId="mayora40palabrasCar">
    <w:name w:val="mayor a 40 palabras Car"/>
    <w:basedOn w:val="Fuentedeprrafopredeter"/>
    <w:link w:val="mayora40palabras"/>
    <w:uiPriority w:val="10"/>
    <w:rsid w:val="00C50FF6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Cita">
    <w:name w:val="Quote"/>
    <w:aliases w:val="Pie de Figura y Tabla"/>
    <w:basedOn w:val="Normal"/>
    <w:next w:val="Normal"/>
    <w:link w:val="CitaCar"/>
    <w:uiPriority w:val="10"/>
    <w:unhideWhenUsed/>
    <w:qFormat/>
    <w:rsid w:val="00C50FF6"/>
    <w:pPr>
      <w:spacing w:line="240" w:lineRule="auto"/>
      <w:jc w:val="left"/>
    </w:pPr>
    <w:rPr>
      <w:iCs/>
      <w:color w:val="404040" w:themeColor="text1" w:themeTint="BF"/>
      <w:sz w:val="20"/>
    </w:rPr>
  </w:style>
  <w:style w:type="character" w:customStyle="1" w:styleId="CitaCar">
    <w:name w:val="Cita Car"/>
    <w:aliases w:val="Pie de Figura y Tabla Car"/>
    <w:basedOn w:val="Fuentedeprrafopredeter"/>
    <w:link w:val="Cita"/>
    <w:uiPriority w:val="10"/>
    <w:rsid w:val="00C50FF6"/>
    <w:rPr>
      <w:rFonts w:ascii="Times New Roman" w:eastAsia="Times New Roman" w:hAnsi="Times New Roman" w:cs="Times New Roman"/>
      <w:iCs/>
      <w:color w:val="404040" w:themeColor="text1" w:themeTint="BF"/>
      <w:sz w:val="20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2B0F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0F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0F93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0F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0F93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customStyle="1" w:styleId="PrrafodelistaCar">
    <w:name w:val="Párrafo de lista Car"/>
    <w:link w:val="Prrafodelista"/>
    <w:uiPriority w:val="34"/>
    <w:rsid w:val="00227107"/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5D3E9898A841EEB67766AA76C89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24B94-31D1-4268-B7C4-A0545C2A18E0}"/>
      </w:docPartPr>
      <w:docPartBody>
        <w:p w:rsidR="000C3545" w:rsidRDefault="00C83F11" w:rsidP="00C83F11">
          <w:pPr>
            <w:pStyle w:val="6C5D3E9898A841EEB67766AA76C893503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AEF9D-C94B-4E9D-B871-6B32974AF742}"/>
      </w:docPartPr>
      <w:docPartBody>
        <w:p w:rsidR="000C3545" w:rsidRDefault="00002B06">
          <w:r w:rsidRPr="008D72B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181A1B007F14A79A585595A81CC0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18401-3604-4FCB-8D66-2B7C646D0D12}"/>
      </w:docPartPr>
      <w:docPartBody>
        <w:p w:rsidR="000C3545" w:rsidRDefault="00C83F11" w:rsidP="00C83F11">
          <w:pPr>
            <w:pStyle w:val="7181A1B007F14A79A585595A81CC094C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F92C520D0AC4960B407558E3B89C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C58E7-CD7B-4BEB-B156-A17A52366B81}"/>
      </w:docPartPr>
      <w:docPartBody>
        <w:p w:rsidR="000C3545" w:rsidRDefault="00C83F11" w:rsidP="00C83F11">
          <w:pPr>
            <w:pStyle w:val="3F92C520D0AC4960B407558E3B89C476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D16C52E3A0344F99CBD77C7FAFC8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9F806-EEFC-4C24-899B-C562E4A7829B}"/>
      </w:docPartPr>
      <w:docPartBody>
        <w:p w:rsidR="006A05FE" w:rsidRDefault="00C83F11" w:rsidP="00C83F11">
          <w:pPr>
            <w:pStyle w:val="1D16C52E3A0344F99CBD77C7FAFC81BF4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2AE5-C089-4F38-B1EF-CC8A8436825B}"/>
      </w:docPartPr>
      <w:docPartBody>
        <w:p w:rsidR="000A3E63" w:rsidRDefault="00E80288">
          <w:r w:rsidRPr="00D635D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06"/>
    <w:rsid w:val="00002B06"/>
    <w:rsid w:val="000051A8"/>
    <w:rsid w:val="000743A1"/>
    <w:rsid w:val="000A2376"/>
    <w:rsid w:val="000A3E63"/>
    <w:rsid w:val="000C3545"/>
    <w:rsid w:val="000F719C"/>
    <w:rsid w:val="0012452C"/>
    <w:rsid w:val="001656F7"/>
    <w:rsid w:val="00170FFD"/>
    <w:rsid w:val="001755C5"/>
    <w:rsid w:val="00190653"/>
    <w:rsid w:val="001D47E0"/>
    <w:rsid w:val="001F3F6F"/>
    <w:rsid w:val="00224568"/>
    <w:rsid w:val="00262F9E"/>
    <w:rsid w:val="002E5DBB"/>
    <w:rsid w:val="00315F68"/>
    <w:rsid w:val="00355DBE"/>
    <w:rsid w:val="00404C5A"/>
    <w:rsid w:val="00411FB0"/>
    <w:rsid w:val="00461BF8"/>
    <w:rsid w:val="00507F52"/>
    <w:rsid w:val="00556770"/>
    <w:rsid w:val="00556DC6"/>
    <w:rsid w:val="0059591E"/>
    <w:rsid w:val="00613360"/>
    <w:rsid w:val="00652194"/>
    <w:rsid w:val="006910FA"/>
    <w:rsid w:val="006A05FE"/>
    <w:rsid w:val="006B39C1"/>
    <w:rsid w:val="006D1FE0"/>
    <w:rsid w:val="00712105"/>
    <w:rsid w:val="007E4C1F"/>
    <w:rsid w:val="008001C9"/>
    <w:rsid w:val="00823B85"/>
    <w:rsid w:val="00872830"/>
    <w:rsid w:val="00894DBA"/>
    <w:rsid w:val="00911966"/>
    <w:rsid w:val="00913E0F"/>
    <w:rsid w:val="00994F88"/>
    <w:rsid w:val="009E461A"/>
    <w:rsid w:val="00A55427"/>
    <w:rsid w:val="00A8683A"/>
    <w:rsid w:val="00A940A3"/>
    <w:rsid w:val="00A978AF"/>
    <w:rsid w:val="00B17EA8"/>
    <w:rsid w:val="00B52EC3"/>
    <w:rsid w:val="00C53FD8"/>
    <w:rsid w:val="00C83F11"/>
    <w:rsid w:val="00C93BF3"/>
    <w:rsid w:val="00CC2BE8"/>
    <w:rsid w:val="00D11A38"/>
    <w:rsid w:val="00D14678"/>
    <w:rsid w:val="00DD7EFF"/>
    <w:rsid w:val="00E80288"/>
    <w:rsid w:val="00EE447A"/>
    <w:rsid w:val="00FB730E"/>
    <w:rsid w:val="00FC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0288"/>
    <w:rPr>
      <w:color w:val="808080"/>
    </w:rPr>
  </w:style>
  <w:style w:type="paragraph" w:customStyle="1" w:styleId="6C5D3E9898A841EEB67766AA76C893503">
    <w:name w:val="6C5D3E9898A841EEB67766AA76C893503"/>
    <w:rsid w:val="00C83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1D16C52E3A0344F99CBD77C7FAFC81BF4">
    <w:name w:val="1D16C52E3A0344F99CBD77C7FAFC81BF4"/>
    <w:rsid w:val="00C83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7181A1B007F14A79A585595A81CC094C3">
    <w:name w:val="7181A1B007F14A79A585595A81CC094C3"/>
    <w:rsid w:val="00C83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3F92C520D0AC4960B407558E3B89C4763">
    <w:name w:val="3F92C520D0AC4960B407558E3B89C4763"/>
    <w:rsid w:val="00C83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23D78338CB7F479215147CB92710D8" ma:contentTypeVersion="8" ma:contentTypeDescription="Crear nuevo documento." ma:contentTypeScope="" ma:versionID="ce675d07c3fb8b5c33bb734bedd9a3e6">
  <xsd:schema xmlns:xsd="http://www.w3.org/2001/XMLSchema" xmlns:xs="http://www.w3.org/2001/XMLSchema" xmlns:p="http://schemas.microsoft.com/office/2006/metadata/properties" xmlns:ns2="473b24a5-ec6b-4540-b798-8512ddc0db1c" xmlns:ns3="fbee875f-f9e7-44cd-b583-92e66fbd1cfb" targetNamespace="http://schemas.microsoft.com/office/2006/metadata/properties" ma:root="true" ma:fieldsID="823de92f4b02d90bcecc7f1e47ad2c36" ns2:_="" ns3:_="">
    <xsd:import namespace="473b24a5-ec6b-4540-b798-8512ddc0db1c"/>
    <xsd:import namespace="fbee875f-f9e7-44cd-b583-92e66fbd1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24a5-ec6b-4540-b798-8512ddc0d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56cecfd-bc4e-4b30-8ef8-e7cf533c0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e875f-f9e7-44cd-b583-92e66fbd1c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e669ad-f7be-4730-80fa-0d3b710d3cbc}" ma:internalName="TaxCatchAll" ma:showField="CatchAllData" ma:web="fbee875f-f9e7-44cd-b583-92e66fbd1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e875f-f9e7-44cd-b583-92e66fbd1cfb" xsi:nil="true"/>
    <lcf76f155ced4ddcb4097134ff3c332f xmlns="473b24a5-ec6b-4540-b798-8512ddc0db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BBFBF4-0CA7-4648-BF83-F5EEA1519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b24a5-ec6b-4540-b798-8512ddc0db1c"/>
    <ds:schemaRef ds:uri="fbee875f-f9e7-44cd-b583-92e66fbd1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415793-766F-4D70-B0AA-F67B7CE9A4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22D928-67B6-4E20-9327-A9B7F85F1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575B7-B3D1-474E-AFD0-EFDD6E0B89DC}">
  <ds:schemaRefs>
    <ds:schemaRef ds:uri="http://schemas.microsoft.com/office/2006/metadata/properties"/>
    <ds:schemaRef ds:uri="http://schemas.microsoft.com/office/infopath/2007/PartnerControls"/>
    <ds:schemaRef ds:uri="fbee875f-f9e7-44cd-b583-92e66fbd1cfb"/>
    <ds:schemaRef ds:uri="473b24a5-ec6b-4540-b798-8512ddc0db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240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11</vt:i4>
      </vt:variant>
    </vt:vector>
  </HeadingPairs>
  <TitlesOfParts>
    <vt:vector size="12" baseType="lpstr">
      <vt:lpstr/>
      <vt:lpstr/>
      <vt:lpstr/>
      <vt:lpstr/>
      <vt:lpstr/>
      <vt:lpstr>1.. TITULO DE LA PROPUESTA </vt:lpstr>
      <vt:lpstr>    </vt:lpstr>
      <vt:lpstr>    III. OBJETIVOS</vt:lpstr>
      <vt:lpstr>        3.1. Objetivo General</vt:lpstr>
      <vt:lpstr>        3.2 Objetivos Específicos</vt:lpstr>
      <vt:lpstr>        IV.  PREGUNTAS DE INVESTIGACIÓN</vt:lpstr>
      <vt:lpstr>    </vt:lpstr>
    </vt:vector>
  </TitlesOfParts>
  <Manager>UPEC</Manager>
  <Company>UPEC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Pozo Burgos</dc:creator>
  <cp:keywords/>
  <dc:description/>
  <cp:lastModifiedBy>elizabteh guevara</cp:lastModifiedBy>
  <cp:revision>2</cp:revision>
  <dcterms:created xsi:type="dcterms:W3CDTF">2025-10-08T13:09:00Z</dcterms:created>
  <dcterms:modified xsi:type="dcterms:W3CDTF">2025-10-08T13:09:00Z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0x0101002823D78338CB7F479215147CB92710D8</vt:lpwstr>
  </property>
  <property fmtid="{D5CDD505-2E9C-101B-9397-08002B2CF9AE}" pid="3" name="MediaServiceImageTags">
    <vt:lpwstr/>
  </property>
</Properties>
</file>